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8EBCC" w14:textId="0347430A" w:rsidR="005B6A37" w:rsidRPr="00241B83" w:rsidRDefault="00241B83" w:rsidP="005B6A37">
      <w:pPr>
        <w:jc w:val="right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[</w:t>
      </w:r>
      <w:r w:rsidRPr="00241B83">
        <w:rPr>
          <w:rFonts w:ascii="Arial" w:hAnsi="Arial" w:cs="Arial"/>
          <w:sz w:val="20"/>
          <w:szCs w:val="20"/>
          <w:lang w:val="pl-PL"/>
        </w:rPr>
        <w:t>M</w:t>
      </w:r>
      <w:r w:rsidR="008F1569" w:rsidRPr="00241B83">
        <w:rPr>
          <w:rFonts w:ascii="Arial" w:hAnsi="Arial" w:cs="Arial"/>
          <w:sz w:val="20"/>
          <w:szCs w:val="20"/>
          <w:lang w:val="pl-PL"/>
        </w:rPr>
        <w:t>iasto</w:t>
      </w:r>
      <w:r>
        <w:rPr>
          <w:rFonts w:ascii="Arial" w:hAnsi="Arial" w:cs="Arial"/>
          <w:sz w:val="20"/>
          <w:szCs w:val="20"/>
          <w:lang w:val="pl-PL"/>
        </w:rPr>
        <w:t>]</w:t>
      </w:r>
      <w:r w:rsidR="005B6A37" w:rsidRPr="00241B83">
        <w:rPr>
          <w:rFonts w:ascii="Arial" w:hAnsi="Arial" w:cs="Arial"/>
          <w:sz w:val="20"/>
          <w:szCs w:val="20"/>
          <w:lang w:val="pl-PL"/>
        </w:rPr>
        <w:t xml:space="preserve">, dnia </w:t>
      </w:r>
      <w:r w:rsidR="008F1569" w:rsidRPr="00241B83">
        <w:rPr>
          <w:rFonts w:ascii="Arial" w:hAnsi="Arial" w:cs="Arial"/>
          <w:sz w:val="20"/>
          <w:szCs w:val="20"/>
          <w:lang w:val="pl-PL"/>
        </w:rPr>
        <w:t>(…)</w:t>
      </w:r>
      <w:r w:rsidR="005B6A37" w:rsidRPr="00241B83">
        <w:rPr>
          <w:rFonts w:ascii="Arial" w:hAnsi="Arial" w:cs="Arial"/>
          <w:sz w:val="20"/>
          <w:szCs w:val="20"/>
          <w:lang w:val="pl-PL"/>
        </w:rPr>
        <w:t>.</w:t>
      </w:r>
    </w:p>
    <w:p w14:paraId="511AD67D" w14:textId="77777777" w:rsidR="005B6A37" w:rsidRPr="00241B83" w:rsidRDefault="005B6A37" w:rsidP="005B6A37">
      <w:pPr>
        <w:jc w:val="right"/>
        <w:rPr>
          <w:rFonts w:ascii="Arial" w:hAnsi="Arial" w:cs="Arial"/>
          <w:sz w:val="20"/>
          <w:szCs w:val="20"/>
          <w:lang w:val="pl-PL"/>
        </w:rPr>
      </w:pPr>
    </w:p>
    <w:p w14:paraId="5214AD22" w14:textId="77777777" w:rsidR="00871AE4" w:rsidRPr="00241B83" w:rsidRDefault="00871AE4" w:rsidP="008F1569">
      <w:pPr>
        <w:ind w:left="4956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41B8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……………………..</w:t>
      </w:r>
    </w:p>
    <w:p w14:paraId="7C133698" w14:textId="77777777" w:rsidR="00871AE4" w:rsidRPr="00241B83" w:rsidRDefault="00871AE4" w:rsidP="008F1569">
      <w:pPr>
        <w:ind w:left="4956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41B8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……………………..</w:t>
      </w:r>
    </w:p>
    <w:p w14:paraId="75E9F299" w14:textId="29B69C20" w:rsidR="00D9429A" w:rsidRPr="00241B83" w:rsidRDefault="00871AE4" w:rsidP="008F1569">
      <w:pPr>
        <w:ind w:left="4956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41B8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……………………..</w:t>
      </w:r>
    </w:p>
    <w:p w14:paraId="018CD6B2" w14:textId="011FEE51" w:rsidR="00871AE4" w:rsidRPr="00241B83" w:rsidRDefault="00871AE4" w:rsidP="008F1569">
      <w:pPr>
        <w:ind w:left="4956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241B83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(dane podmiotu do którego kierujemy odwołanie od decyzji reklamacyjnej)</w:t>
      </w:r>
    </w:p>
    <w:p w14:paraId="277F4596" w14:textId="77777777" w:rsidR="00871AE4" w:rsidRPr="00241B83" w:rsidRDefault="00871AE4" w:rsidP="008F1569">
      <w:pPr>
        <w:ind w:left="4956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</w:p>
    <w:p w14:paraId="1693F577" w14:textId="69CEBA55" w:rsidR="005B6A37" w:rsidRPr="00241B83" w:rsidRDefault="00241B83" w:rsidP="005B6A37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241B83">
        <w:rPr>
          <w:rFonts w:ascii="Arial" w:hAnsi="Arial" w:cs="Arial"/>
          <w:b/>
          <w:bCs/>
          <w:sz w:val="20"/>
          <w:szCs w:val="20"/>
          <w:lang w:val="pl-PL"/>
        </w:rPr>
        <w:t>Imię</w:t>
      </w:r>
      <w:r w:rsidR="00664EFC" w:rsidRPr="00241B83">
        <w:rPr>
          <w:rFonts w:ascii="Arial" w:hAnsi="Arial" w:cs="Arial"/>
          <w:b/>
          <w:bCs/>
          <w:sz w:val="20"/>
          <w:szCs w:val="20"/>
          <w:lang w:val="pl-PL"/>
        </w:rPr>
        <w:t xml:space="preserve"> i </w:t>
      </w:r>
      <w:r w:rsidRPr="00241B83">
        <w:rPr>
          <w:rFonts w:ascii="Arial" w:hAnsi="Arial" w:cs="Arial"/>
          <w:b/>
          <w:bCs/>
          <w:sz w:val="20"/>
          <w:szCs w:val="20"/>
          <w:lang w:val="pl-PL"/>
        </w:rPr>
        <w:t>Nazwisko</w:t>
      </w:r>
    </w:p>
    <w:p w14:paraId="1FC0B729" w14:textId="7F4EC1B3" w:rsidR="00E35E37" w:rsidRPr="00241B83" w:rsidRDefault="00664EFC" w:rsidP="000F269D">
      <w:pPr>
        <w:ind w:left="1410" w:hanging="1410"/>
        <w:jc w:val="both"/>
        <w:rPr>
          <w:rFonts w:ascii="Arial" w:hAnsi="Arial" w:cs="Arial"/>
          <w:sz w:val="20"/>
          <w:szCs w:val="20"/>
          <w:lang w:val="pl-PL"/>
        </w:rPr>
      </w:pPr>
      <w:r w:rsidRPr="00241B83">
        <w:rPr>
          <w:rFonts w:ascii="Arial" w:hAnsi="Arial" w:cs="Arial"/>
          <w:b/>
          <w:bCs/>
          <w:sz w:val="20"/>
          <w:szCs w:val="20"/>
          <w:lang w:val="pl-PL"/>
        </w:rPr>
        <w:t xml:space="preserve">(adres osoby wnoszącej </w:t>
      </w:r>
      <w:r w:rsidR="00871AE4" w:rsidRPr="00241B83">
        <w:rPr>
          <w:rFonts w:ascii="Arial" w:hAnsi="Arial" w:cs="Arial"/>
          <w:b/>
          <w:bCs/>
          <w:sz w:val="20"/>
          <w:szCs w:val="20"/>
          <w:lang w:val="pl-PL"/>
        </w:rPr>
        <w:t>odwołanie</w:t>
      </w:r>
      <w:r w:rsidRPr="00241B83">
        <w:rPr>
          <w:rFonts w:ascii="Arial" w:hAnsi="Arial" w:cs="Arial"/>
          <w:b/>
          <w:bCs/>
          <w:sz w:val="20"/>
          <w:szCs w:val="20"/>
          <w:lang w:val="pl-PL"/>
        </w:rPr>
        <w:t>)</w:t>
      </w:r>
    </w:p>
    <w:p w14:paraId="6FEBA111" w14:textId="77777777" w:rsidR="00EA55D4" w:rsidRPr="00241B83" w:rsidRDefault="00EA55D4" w:rsidP="00664EFC">
      <w:pPr>
        <w:ind w:left="1410" w:hanging="1410"/>
        <w:jc w:val="both"/>
        <w:rPr>
          <w:rFonts w:ascii="Arial" w:hAnsi="Arial" w:cs="Arial"/>
          <w:sz w:val="20"/>
          <w:szCs w:val="20"/>
          <w:lang w:val="pl-PL"/>
        </w:rPr>
      </w:pPr>
    </w:p>
    <w:p w14:paraId="495614D2" w14:textId="6EA0D8E2" w:rsidR="00871AE4" w:rsidRPr="00241B83" w:rsidRDefault="00871AE4" w:rsidP="00871AE4">
      <w:pPr>
        <w:pStyle w:val="NormalnyWeb"/>
        <w:rPr>
          <w:rFonts w:ascii="Arial" w:hAnsi="Arial" w:cs="Arial"/>
          <w:sz w:val="20"/>
          <w:szCs w:val="20"/>
        </w:rPr>
      </w:pPr>
      <w:r w:rsidRPr="00241B83">
        <w:rPr>
          <w:rStyle w:val="Pogrubienie"/>
          <w:rFonts w:ascii="Arial" w:hAnsi="Arial" w:cs="Arial"/>
          <w:sz w:val="20"/>
          <w:szCs w:val="20"/>
        </w:rPr>
        <w:t>Dotyczy:</w:t>
      </w:r>
      <w:r w:rsidRPr="00241B83">
        <w:rPr>
          <w:rFonts w:ascii="Arial" w:hAnsi="Arial" w:cs="Arial"/>
          <w:sz w:val="20"/>
          <w:szCs w:val="20"/>
        </w:rPr>
        <w:t xml:space="preserve"> ……………………………………….. (należy wskazać przedmiot odwołania, np. laptop marki (…) zakupiony dnia ……… w sklepie …………………, dowód zakupu – paragon nr ………/faktura nr ………).</w:t>
      </w:r>
    </w:p>
    <w:p w14:paraId="0669936F" w14:textId="77777777" w:rsidR="00871AE4" w:rsidRPr="00241B83" w:rsidRDefault="00871AE4" w:rsidP="00871AE4">
      <w:pPr>
        <w:pStyle w:val="NormalnyWeb"/>
        <w:jc w:val="center"/>
        <w:rPr>
          <w:rFonts w:ascii="Arial" w:hAnsi="Arial" w:cs="Arial"/>
          <w:sz w:val="20"/>
          <w:szCs w:val="20"/>
        </w:rPr>
      </w:pPr>
      <w:r w:rsidRPr="00241B83">
        <w:rPr>
          <w:rStyle w:val="Pogrubienie"/>
          <w:rFonts w:ascii="Arial" w:hAnsi="Arial" w:cs="Arial"/>
          <w:sz w:val="20"/>
          <w:szCs w:val="20"/>
        </w:rPr>
        <w:t>ODWOŁANIE</w:t>
      </w:r>
      <w:r w:rsidRPr="00241B83">
        <w:rPr>
          <w:rFonts w:ascii="Arial" w:hAnsi="Arial" w:cs="Arial"/>
          <w:b/>
          <w:bCs/>
          <w:sz w:val="20"/>
          <w:szCs w:val="20"/>
        </w:rPr>
        <w:br/>
      </w:r>
      <w:r w:rsidRPr="00241B83">
        <w:rPr>
          <w:rStyle w:val="Pogrubienie"/>
          <w:rFonts w:ascii="Arial" w:hAnsi="Arial" w:cs="Arial"/>
          <w:sz w:val="20"/>
          <w:szCs w:val="20"/>
        </w:rPr>
        <w:t>OD DECYZJI O ODRZUCENIU REKLAMACJI</w:t>
      </w:r>
    </w:p>
    <w:p w14:paraId="1B49C652" w14:textId="07946E2F" w:rsidR="00871AE4" w:rsidRPr="00241B83" w:rsidRDefault="00871AE4" w:rsidP="00871AE4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241B83">
        <w:rPr>
          <w:rFonts w:ascii="Arial" w:hAnsi="Arial" w:cs="Arial"/>
          <w:sz w:val="20"/>
          <w:szCs w:val="20"/>
        </w:rPr>
        <w:t>W odpowiedzi na otrzymaną decyzję odmowną w sprawie reklamacji pragnę zaznaczyć, że nie zgadzam się z przedstawionym uzasadnieniem. W szczególności pominięto fakt, że …………………………………………………………………………………………………</w:t>
      </w:r>
      <w:r w:rsidRPr="00241B83"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</w:t>
      </w:r>
      <w:r w:rsidRPr="00241B83">
        <w:rPr>
          <w:rFonts w:ascii="Arial" w:hAnsi="Arial" w:cs="Arial"/>
          <w:sz w:val="20"/>
          <w:szCs w:val="20"/>
        </w:rPr>
        <w:br/>
        <w:t>…………………………………………………………………………………………………</w:t>
      </w:r>
    </w:p>
    <w:p w14:paraId="7849E5B8" w14:textId="77777777" w:rsidR="00871AE4" w:rsidRPr="00241B83" w:rsidRDefault="00871AE4" w:rsidP="00871AE4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241B83">
        <w:rPr>
          <w:rFonts w:ascii="Arial" w:hAnsi="Arial" w:cs="Arial"/>
          <w:sz w:val="20"/>
          <w:szCs w:val="20"/>
        </w:rPr>
        <w:t>(W tym miejscu należy wskazać, jakie istotne okoliczności zostały przeoczone bądź niewłaściwie ocenione przy rozpatrywaniu reklamacji – np. błędne stwierdzenie, że produkt był użytkowany w sposób nieprawidłowy lub w niewłaściwych warunkach).</w:t>
      </w:r>
    </w:p>
    <w:p w14:paraId="45FEAAF2" w14:textId="77777777" w:rsidR="00871AE4" w:rsidRDefault="00871AE4" w:rsidP="00871AE4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241B83">
        <w:rPr>
          <w:rFonts w:ascii="Arial" w:hAnsi="Arial" w:cs="Arial"/>
          <w:sz w:val="20"/>
          <w:szCs w:val="20"/>
        </w:rPr>
        <w:t>Z uwagi na powyższe wnoszę o ponowne rozpatrzenie reklamacji i uwzględnienie mojego żądania, tj. …………………………… (np. naprawy towaru, wymiany na nowy egzemplarz, obniżenia ceny). Proszę o udzielenie odpowiedzi w terminie 14 dni od daty doręczenia niniejszego odwołania.</w:t>
      </w:r>
    </w:p>
    <w:p w14:paraId="3AAFD19E" w14:textId="77777777" w:rsidR="00241B83" w:rsidRDefault="00241B83" w:rsidP="00871AE4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14:paraId="31B1F15F" w14:textId="77777777" w:rsidR="00241B83" w:rsidRPr="00241B83" w:rsidRDefault="00241B83" w:rsidP="00871AE4">
      <w:pPr>
        <w:pStyle w:val="NormalnyWeb"/>
        <w:jc w:val="both"/>
        <w:rPr>
          <w:rFonts w:ascii="Arial" w:hAnsi="Arial" w:cs="Arial"/>
          <w:sz w:val="20"/>
          <w:szCs w:val="20"/>
        </w:rPr>
      </w:pPr>
    </w:p>
    <w:p w14:paraId="55F0DD5B" w14:textId="77777777" w:rsidR="00871AE4" w:rsidRPr="00241B83" w:rsidRDefault="00871AE4" w:rsidP="00871AE4">
      <w:pPr>
        <w:pStyle w:val="NormalnyWeb"/>
        <w:ind w:left="5664"/>
        <w:jc w:val="center"/>
        <w:rPr>
          <w:rFonts w:ascii="Arial" w:hAnsi="Arial" w:cs="Arial"/>
          <w:sz w:val="20"/>
          <w:szCs w:val="20"/>
        </w:rPr>
      </w:pPr>
      <w:r w:rsidRPr="00241B83">
        <w:rPr>
          <w:rFonts w:ascii="Arial" w:hAnsi="Arial" w:cs="Arial"/>
          <w:sz w:val="20"/>
          <w:szCs w:val="20"/>
        </w:rPr>
        <w:t>……………………………………</w:t>
      </w:r>
      <w:r w:rsidRPr="00241B83">
        <w:rPr>
          <w:rFonts w:ascii="Arial" w:hAnsi="Arial" w:cs="Arial"/>
          <w:sz w:val="20"/>
          <w:szCs w:val="20"/>
        </w:rPr>
        <w:br/>
        <w:t>(podpis)</w:t>
      </w:r>
    </w:p>
    <w:p w14:paraId="0CD51C8B" w14:textId="70C05352" w:rsidR="00E51E61" w:rsidRPr="00241B83" w:rsidRDefault="00E51E61" w:rsidP="00664EFC">
      <w:pPr>
        <w:jc w:val="both"/>
        <w:rPr>
          <w:rFonts w:ascii="Arial" w:hAnsi="Arial" w:cs="Arial"/>
          <w:sz w:val="20"/>
          <w:szCs w:val="20"/>
          <w:lang w:val="pl-PL"/>
        </w:rPr>
      </w:pPr>
    </w:p>
    <w:sectPr w:rsidR="00E51E61" w:rsidRPr="00241B83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241B83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241B83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8"/>
  </w:num>
  <w:num w:numId="2" w16cid:durableId="734202382">
    <w:abstractNumId w:val="2"/>
  </w:num>
  <w:num w:numId="3" w16cid:durableId="1308972627">
    <w:abstractNumId w:val="7"/>
  </w:num>
  <w:num w:numId="4" w16cid:durableId="934940867">
    <w:abstractNumId w:val="6"/>
  </w:num>
  <w:num w:numId="5" w16cid:durableId="1520850704">
    <w:abstractNumId w:val="0"/>
  </w:num>
  <w:num w:numId="6" w16cid:durableId="831798280">
    <w:abstractNumId w:val="4"/>
  </w:num>
  <w:num w:numId="7" w16cid:durableId="550922463">
    <w:abstractNumId w:val="3"/>
  </w:num>
  <w:num w:numId="8" w16cid:durableId="5306103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5"/>
  </w:num>
  <w:num w:numId="10" w16cid:durableId="680857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F135E"/>
    <w:rsid w:val="000F269D"/>
    <w:rsid w:val="0010172D"/>
    <w:rsid w:val="00131252"/>
    <w:rsid w:val="001C26F1"/>
    <w:rsid w:val="001C28AC"/>
    <w:rsid w:val="001D1313"/>
    <w:rsid w:val="002369DE"/>
    <w:rsid w:val="00241B83"/>
    <w:rsid w:val="002614E6"/>
    <w:rsid w:val="00272317"/>
    <w:rsid w:val="002A0C75"/>
    <w:rsid w:val="002D4898"/>
    <w:rsid w:val="002E0E9A"/>
    <w:rsid w:val="00351425"/>
    <w:rsid w:val="00390140"/>
    <w:rsid w:val="003A2AB7"/>
    <w:rsid w:val="003D51D6"/>
    <w:rsid w:val="00453FEA"/>
    <w:rsid w:val="00473791"/>
    <w:rsid w:val="00474ED7"/>
    <w:rsid w:val="0047623B"/>
    <w:rsid w:val="0049102C"/>
    <w:rsid w:val="00502AF3"/>
    <w:rsid w:val="005B6A37"/>
    <w:rsid w:val="005E770F"/>
    <w:rsid w:val="006576A1"/>
    <w:rsid w:val="006634B7"/>
    <w:rsid w:val="00664EFC"/>
    <w:rsid w:val="00685DF6"/>
    <w:rsid w:val="006C2744"/>
    <w:rsid w:val="00721234"/>
    <w:rsid w:val="00777E84"/>
    <w:rsid w:val="007B7768"/>
    <w:rsid w:val="007F7879"/>
    <w:rsid w:val="0083239C"/>
    <w:rsid w:val="00871AE4"/>
    <w:rsid w:val="008D0607"/>
    <w:rsid w:val="008F1569"/>
    <w:rsid w:val="009A223B"/>
    <w:rsid w:val="009B73EF"/>
    <w:rsid w:val="009E4861"/>
    <w:rsid w:val="009F3E7A"/>
    <w:rsid w:val="00A1561A"/>
    <w:rsid w:val="00A67A54"/>
    <w:rsid w:val="00A858E1"/>
    <w:rsid w:val="00AC1443"/>
    <w:rsid w:val="00B02229"/>
    <w:rsid w:val="00B03606"/>
    <w:rsid w:val="00B34EF2"/>
    <w:rsid w:val="00B4540E"/>
    <w:rsid w:val="00BA404C"/>
    <w:rsid w:val="00C02A31"/>
    <w:rsid w:val="00C63F08"/>
    <w:rsid w:val="00D23147"/>
    <w:rsid w:val="00D46956"/>
    <w:rsid w:val="00D9429A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3</cp:revision>
  <cp:lastPrinted>2024-06-05T13:04:00Z</cp:lastPrinted>
  <dcterms:created xsi:type="dcterms:W3CDTF">2025-08-22T08:42:00Z</dcterms:created>
  <dcterms:modified xsi:type="dcterms:W3CDTF">2025-09-24T13:18:00Z</dcterms:modified>
</cp:coreProperties>
</file>